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E3D" w14:textId="77777777" w:rsidR="00F95EF4" w:rsidRDefault="00F95EF4">
      <w:pPr>
        <w:rPr>
          <w:b/>
          <w:bCs/>
        </w:rPr>
      </w:pPr>
    </w:p>
    <w:p w14:paraId="7492A94E" w14:textId="2D2B99A6" w:rsidR="00F95EF4" w:rsidRDefault="00F95EF4" w:rsidP="00F95EF4">
      <w:pPr>
        <w:jc w:val="center"/>
        <w:rPr>
          <w:b/>
          <w:bCs/>
        </w:rPr>
      </w:pPr>
      <w:r>
        <w:rPr>
          <w:b/>
          <w:bCs/>
        </w:rPr>
        <w:t>Co-IMMUNICATE: A project communicating immunity to the community</w:t>
      </w:r>
    </w:p>
    <w:p w14:paraId="031F35B5" w14:textId="77777777" w:rsidR="00F95EF4" w:rsidRDefault="00F95EF4">
      <w:pPr>
        <w:rPr>
          <w:b/>
          <w:bCs/>
        </w:rPr>
      </w:pPr>
    </w:p>
    <w:p w14:paraId="1F977B63" w14:textId="1165507F" w:rsidR="00864E3C" w:rsidRDefault="00864E3C"/>
    <w:p w14:paraId="31011F90" w14:textId="015178CD" w:rsidR="00864E3C" w:rsidRDefault="00864E3C" w:rsidP="008559ED">
      <w:pPr>
        <w:jc w:val="both"/>
      </w:pPr>
      <w:r>
        <w:t xml:space="preserve">We </w:t>
      </w:r>
      <w:r w:rsidR="008559ED">
        <w:t xml:space="preserve">are a group of </w:t>
      </w:r>
      <w:r>
        <w:t>researchers and teacher</w:t>
      </w:r>
      <w:r w:rsidR="00012F95">
        <w:t>s</w:t>
      </w:r>
      <w:r>
        <w:t xml:space="preserve"> in Glasgow working together to help our local communi</w:t>
      </w:r>
      <w:r w:rsidR="00230768">
        <w:t xml:space="preserve">ties </w:t>
      </w:r>
      <w:r>
        <w:t xml:space="preserve">understand more about viruses and how our immune cells defend us against them. Each spring we work with the P6/7 class at Anderston primary school to design activities that help explain what happens when people are infected with a respiratory virus. </w:t>
      </w:r>
    </w:p>
    <w:p w14:paraId="4A5ABAA0" w14:textId="77777777" w:rsidR="008559ED" w:rsidRDefault="008559ED" w:rsidP="008559ED">
      <w:pPr>
        <w:jc w:val="both"/>
      </w:pPr>
    </w:p>
    <w:p w14:paraId="5FF049E5" w14:textId="233DCCFF" w:rsidR="00864E3C" w:rsidRDefault="00864E3C" w:rsidP="008559ED">
      <w:pPr>
        <w:jc w:val="both"/>
      </w:pPr>
      <w:r>
        <w:t xml:space="preserve">2020 was the first year of the project and focused on describing what viruses are and what happens when we get infected. </w:t>
      </w:r>
      <w:r w:rsidR="00242846">
        <w:t>We ran</w:t>
      </w:r>
      <w:r w:rsidR="007314BF">
        <w:t xml:space="preserve"> various</w:t>
      </w:r>
      <w:r w:rsidR="008559ED">
        <w:t xml:space="preserve"> fun</w:t>
      </w:r>
      <w:r w:rsidR="007314BF">
        <w:t xml:space="preserve"> activities aimed to increase the pupil’s knowledge on how flu spread</w:t>
      </w:r>
      <w:r w:rsidR="008559ED">
        <w:t>s and</w:t>
      </w:r>
      <w:r w:rsidR="007314BF">
        <w:t xml:space="preserve"> the immune response against it</w:t>
      </w:r>
      <w:r w:rsidR="008559ED">
        <w:t>.</w:t>
      </w:r>
    </w:p>
    <w:p w14:paraId="45824EEC" w14:textId="331A949E" w:rsidR="007314BF" w:rsidRDefault="007314BF" w:rsidP="008559ED">
      <w:pPr>
        <w:jc w:val="both"/>
      </w:pPr>
    </w:p>
    <w:p w14:paraId="1DC445EC" w14:textId="55CCE4D6" w:rsidR="007314BF" w:rsidRDefault="007314BF" w:rsidP="008559ED">
      <w:pPr>
        <w:jc w:val="both"/>
      </w:pPr>
      <w:r>
        <w:t>In 2021, we r</w:t>
      </w:r>
      <w:r w:rsidR="008559ED">
        <w:t>a</w:t>
      </w:r>
      <w:r>
        <w:t>n a</w:t>
      </w:r>
      <w:r w:rsidR="00242846">
        <w:t>n</w:t>
      </w:r>
      <w:r>
        <w:t xml:space="preserve"> </w:t>
      </w:r>
      <w:r w:rsidR="00242846">
        <w:t xml:space="preserve">online </w:t>
      </w:r>
      <w:r>
        <w:t xml:space="preserve">version of the project due to COVID-19. The theme was communication between cells infected with a virus and immune cells. </w:t>
      </w:r>
      <w:r w:rsidR="00242846">
        <w:t xml:space="preserve">Each </w:t>
      </w:r>
      <w:r>
        <w:t xml:space="preserve">session had a display of information via slides before </w:t>
      </w:r>
      <w:r w:rsidR="008559ED">
        <w:t>exciting</w:t>
      </w:r>
      <w:r w:rsidR="00242846">
        <w:t xml:space="preserve"> interactive activities </w:t>
      </w:r>
      <w:r>
        <w:t xml:space="preserve">aimed to help the pupils understand various steps involved </w:t>
      </w:r>
      <w:r w:rsidR="00242846">
        <w:t xml:space="preserve">in the immune response. </w:t>
      </w:r>
    </w:p>
    <w:p w14:paraId="54697588" w14:textId="6CCEC42F" w:rsidR="00864E3C" w:rsidRDefault="00864E3C" w:rsidP="008559ED">
      <w:pPr>
        <w:jc w:val="both"/>
      </w:pPr>
    </w:p>
    <w:p w14:paraId="534940D9" w14:textId="64BF905F" w:rsidR="00864E3C" w:rsidRDefault="00242846" w:rsidP="008559ED">
      <w:pPr>
        <w:jc w:val="both"/>
      </w:pPr>
      <w:r>
        <w:t xml:space="preserve">The co-IMMUNICATE App </w:t>
      </w:r>
      <w:r w:rsidR="00012F95">
        <w:t xml:space="preserve">was </w:t>
      </w:r>
      <w:r w:rsidR="002C3DDB">
        <w:t>planned</w:t>
      </w:r>
      <w:r>
        <w:t xml:space="preserve"> a</w:t>
      </w:r>
      <w:r w:rsidR="002C3DDB">
        <w:t>s another</w:t>
      </w:r>
      <w:r>
        <w:t xml:space="preserve"> informative tool that uses </w:t>
      </w:r>
      <w:r w:rsidR="00012F95">
        <w:t>a</w:t>
      </w:r>
      <w:r>
        <w:t xml:space="preserve"> </w:t>
      </w:r>
      <w:r w:rsidR="00012F95">
        <w:t xml:space="preserve">tablet </w:t>
      </w:r>
      <w:r>
        <w:t xml:space="preserve">to help the pupils and the broader community understand what happens after a respiratory virus infection. The app is designed by our collaborators at the Glasgow school of Art with illustrations and voice overs by the pupils. This app </w:t>
      </w:r>
      <w:r w:rsidR="00012F95">
        <w:t xml:space="preserve">has been fundamental in us engaging with the public at events. </w:t>
      </w:r>
    </w:p>
    <w:p w14:paraId="033927D5" w14:textId="2072C582" w:rsidR="00864E3C" w:rsidRDefault="00864E3C" w:rsidP="008559ED">
      <w:pPr>
        <w:jc w:val="both"/>
      </w:pPr>
    </w:p>
    <w:p w14:paraId="6E0FCBD7" w14:textId="0A71AA32" w:rsidR="00864E3C" w:rsidRDefault="00864E3C" w:rsidP="008559ED">
      <w:pPr>
        <w:jc w:val="both"/>
      </w:pPr>
      <w:r>
        <w:t xml:space="preserve">In 2023, we </w:t>
      </w:r>
      <w:r w:rsidR="008559ED">
        <w:t xml:space="preserve">will </w:t>
      </w:r>
      <w:r w:rsidR="002C3DDB">
        <w:t>ask</w:t>
      </w:r>
      <w:r>
        <w:t xml:space="preserve"> </w:t>
      </w:r>
      <w:r w:rsidR="002C3DDB">
        <w:t xml:space="preserve">the </w:t>
      </w:r>
      <w:r>
        <w:t>pupils</w:t>
      </w:r>
      <w:r w:rsidR="002C3DDB">
        <w:t xml:space="preserve"> themselves</w:t>
      </w:r>
      <w:r>
        <w:t xml:space="preserve"> to design their own activities to help younger children understand about viruses</w:t>
      </w:r>
      <w:r w:rsidR="00012F95">
        <w:t xml:space="preserve">. These </w:t>
      </w:r>
      <w:r w:rsidR="002C3DDB">
        <w:t xml:space="preserve">displays will be presented at the Glasgow Science festival allowing the pupils the opportunity to directly engage with the community. </w:t>
      </w:r>
    </w:p>
    <w:sectPr w:rsidR="00864E3C" w:rsidSect="00B77F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3C"/>
    <w:rsid w:val="00012F95"/>
    <w:rsid w:val="00230768"/>
    <w:rsid w:val="00242846"/>
    <w:rsid w:val="002C3DDB"/>
    <w:rsid w:val="003C6442"/>
    <w:rsid w:val="003E6196"/>
    <w:rsid w:val="00486DCA"/>
    <w:rsid w:val="00706C7C"/>
    <w:rsid w:val="007314BF"/>
    <w:rsid w:val="0073366D"/>
    <w:rsid w:val="008559ED"/>
    <w:rsid w:val="00864E3C"/>
    <w:rsid w:val="008D1E26"/>
    <w:rsid w:val="00A259B1"/>
    <w:rsid w:val="00AA5CAD"/>
    <w:rsid w:val="00B77C93"/>
    <w:rsid w:val="00B77FE1"/>
    <w:rsid w:val="00E01FF2"/>
    <w:rsid w:val="00E4158C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F3B97"/>
  <w15:chartTrackingRefBased/>
  <w15:docId w15:val="{875C53A7-CF64-8A44-B997-CCAD3A2D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Hargrave</dc:creator>
  <cp:keywords/>
  <dc:description/>
  <cp:lastModifiedBy>Kerrie Hargrave</cp:lastModifiedBy>
  <cp:revision>3</cp:revision>
  <dcterms:created xsi:type="dcterms:W3CDTF">2022-01-23T18:24:00Z</dcterms:created>
  <dcterms:modified xsi:type="dcterms:W3CDTF">2022-01-24T10:00:00Z</dcterms:modified>
</cp:coreProperties>
</file>