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1F" w:rsidRDefault="003C501F" w:rsidP="009260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</w:p>
    <w:p w:rsidR="00926090" w:rsidRPr="00926090" w:rsidRDefault="003C501F" w:rsidP="009260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Royal Scottish National Orchestra &amp; GSA</w:t>
      </w:r>
      <w:r w:rsidR="00926090" w:rsidRPr="009260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 xml:space="preserve">: </w:t>
      </w:r>
      <w:r w:rsidR="00926090" w:rsidRPr="003C501F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en" w:eastAsia="en-GB"/>
        </w:rPr>
        <w:t>The Vienna Connection</w:t>
      </w:r>
    </w:p>
    <w:p w:rsidR="00926090" w:rsidRPr="00926090" w:rsidRDefault="00926090" w:rsidP="00926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</w:pPr>
      <w:r w:rsidRPr="00926090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Wednesday 2 October 2019 7:30pm, </w:t>
      </w:r>
      <w:hyperlink r:id="rId5" w:history="1">
        <w:r w:rsidRPr="009260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" w:eastAsia="en-GB"/>
          </w:rPr>
          <w:t>French Institute for Scotland</w:t>
        </w:r>
      </w:hyperlink>
      <w:r w:rsidRPr="00926090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 xml:space="preserve"> </w:t>
      </w:r>
    </w:p>
    <w:p w:rsidR="00926090" w:rsidRPr="00A03607" w:rsidRDefault="00926090" w:rsidP="00A03607">
      <w:pPr>
        <w:pStyle w:val="Heading3"/>
      </w:pPr>
      <w:r>
        <w:t>Saturday 5 October 2019, 3.00PM at Glasgow Royal Concert Hall</w:t>
      </w:r>
    </w:p>
    <w:p w:rsidR="00926090" w:rsidRPr="00926090" w:rsidRDefault="00926090" w:rsidP="00926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2609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409860" cy="3366135"/>
            <wp:effectExtent l="0" t="0" r="635" b="5715"/>
            <wp:docPr id="1" name="Picture 1" descr="http://www.usherhall.co.uk/sites/default/files/styles/banner_image__900x560_/public/media/main_image/RSNO%201920%20In%20Focus%20-%20The%20Vienna%20Connection.jpg?itok=YDO337Z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herhall.co.uk/sites/default/files/styles/banner_image__900x560_/public/media/main_image/RSNO%201920%20In%20Focus%20-%20The%20Vienna%20Connection.jpg?itok=YDO337Z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03" cy="33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90" w:rsidRPr="00926090" w:rsidRDefault="00926090" w:rsidP="00926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2609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Thomas Søndergård </w:t>
      </w:r>
      <w:r w:rsidRPr="0092609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 RSNO Music Director </w:t>
      </w:r>
    </w:p>
    <w:p w:rsidR="00926090" w:rsidRPr="00926090" w:rsidRDefault="00926090" w:rsidP="00926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2609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Prof Johnny Rodger </w:t>
      </w:r>
      <w:r w:rsidRPr="0092609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 Glasgow School of Art</w:t>
      </w:r>
    </w:p>
    <w:p w:rsidR="00926090" w:rsidRPr="00926090" w:rsidRDefault="00926090" w:rsidP="00926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2609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Bill Chandler</w:t>
      </w:r>
      <w:r w:rsidRPr="0092609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  RSNO Director of Concerts and Engagement</w:t>
      </w:r>
    </w:p>
    <w:p w:rsidR="00926090" w:rsidRPr="00A03607" w:rsidRDefault="00926090" w:rsidP="00926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2609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 Join Thomas Søndergård and guests for a round-table discussion with</w:t>
      </w:r>
      <w:r w:rsidR="006B2B0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film, </w:t>
      </w:r>
      <w:bookmarkStart w:id="0" w:name="_GoBack"/>
      <w:bookmarkEnd w:id="0"/>
      <w:r w:rsidRPr="0092609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recordings and live music as they uncover the fascinating context in which the Romantic movement of Beethoven and Goethe reached its pinnacle and gave birth to the modern. In Focus: The Vienna Connection launches our journey through the golden age of this vibrant city with a virtual gallery of works by Gustav Klimt; a tour through the architecture and designs of Otto Wagner; an exploration of the great Charles Rennie Mackintosh and his exhibitions in Vienna; and even an encounter with Sigmund Freud!</w:t>
      </w:r>
    </w:p>
    <w:p w:rsidR="0023234C" w:rsidRPr="00A03607" w:rsidRDefault="006B2B0C" w:rsidP="00A03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r:id="rId7" w:history="1">
        <w:r w:rsidR="00926090" w:rsidRPr="001D45C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https://www.glasgowlife.org.uk/event/1/rsno-201920-delve-deeper-in-focus-the-vienna-connection</w:t>
        </w:r>
      </w:hyperlink>
    </w:p>
    <w:sectPr w:rsidR="0023234C" w:rsidRPr="00A03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1C7"/>
    <w:multiLevelType w:val="multilevel"/>
    <w:tmpl w:val="2B0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754FF"/>
    <w:multiLevelType w:val="multilevel"/>
    <w:tmpl w:val="130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90"/>
    <w:rsid w:val="0023234C"/>
    <w:rsid w:val="003C501F"/>
    <w:rsid w:val="006B2B0C"/>
    <w:rsid w:val="00926090"/>
    <w:rsid w:val="00A0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B306"/>
  <w15:chartTrackingRefBased/>
  <w15:docId w15:val="{733B14F2-06D5-4EAD-8365-3E8828DD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0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6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9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260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260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-display-single">
    <w:name w:val="date-display-single"/>
    <w:basedOn w:val="DefaultParagraphFont"/>
    <w:rsid w:val="00926090"/>
  </w:style>
  <w:style w:type="paragraph" w:customStyle="1" w:styleId="dates">
    <w:name w:val="dates"/>
    <w:basedOn w:val="Normal"/>
    <w:rsid w:val="0092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nue-name">
    <w:name w:val="venue-name"/>
    <w:basedOn w:val="DefaultParagraphFont"/>
    <w:rsid w:val="00926090"/>
  </w:style>
  <w:style w:type="paragraph" w:customStyle="1" w:styleId="button">
    <w:name w:val="button"/>
    <w:basedOn w:val="Normal"/>
    <w:rsid w:val="0092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609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0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ta-date">
    <w:name w:val="meta-date"/>
    <w:basedOn w:val="DefaultParagraphFont"/>
    <w:rsid w:val="00926090"/>
  </w:style>
  <w:style w:type="character" w:customStyle="1" w:styleId="meta-author">
    <w:name w:val="meta-author"/>
    <w:basedOn w:val="DefaultParagraphFont"/>
    <w:rsid w:val="0092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6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80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41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31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2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98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14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7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0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4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2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2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4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56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1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64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86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7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62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1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0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02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48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15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0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70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24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7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92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9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51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6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44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27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52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7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92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9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79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3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3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1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6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7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6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8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47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4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9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92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75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asgowlife.org.uk/event/1/rsno-201920-delve-deeper-in-focus-the-vienna-conn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sherhall.co.uk/venue/french-institute-scotlan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Rodger, Johnny</dc:creator>
  <cp:keywords/>
  <dc:description/>
  <cp:lastModifiedBy>Rodger, Johnny</cp:lastModifiedBy>
  <cp:revision>4</cp:revision>
  <dcterms:created xsi:type="dcterms:W3CDTF">2019-10-01T14:18:00Z</dcterms:created>
  <dcterms:modified xsi:type="dcterms:W3CDTF">2019-10-15T13:39:00Z</dcterms:modified>
</cp:coreProperties>
</file>