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11A7" w14:textId="1280F7CA" w:rsidR="008F48E0" w:rsidRPr="00630148" w:rsidRDefault="007F5370">
      <w:pPr>
        <w:rPr>
          <w:rFonts w:ascii="Calibri" w:hAnsi="Calibri" w:cs="Calibri"/>
          <w:sz w:val="28"/>
          <w:szCs w:val="28"/>
        </w:rPr>
      </w:pPr>
      <w:r w:rsidRPr="00630148">
        <w:rPr>
          <w:rFonts w:ascii="Calibri" w:hAnsi="Calibri" w:cs="Calibri"/>
          <w:sz w:val="28"/>
          <w:szCs w:val="28"/>
        </w:rPr>
        <w:t>Choose one of the following questions. Answer it as completely as possible. You can answer in writing or drawing.</w:t>
      </w:r>
    </w:p>
    <w:p w14:paraId="1EE16D82" w14:textId="19B39C2D" w:rsidR="007F5370" w:rsidRPr="00630148" w:rsidRDefault="007F5370" w:rsidP="007F53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630148">
        <w:rPr>
          <w:rFonts w:ascii="Calibri" w:hAnsi="Calibri" w:cs="Calibri"/>
          <w:sz w:val="28"/>
          <w:szCs w:val="28"/>
        </w:rPr>
        <w:t>What do you think about rebuilding the tower?</w:t>
      </w:r>
    </w:p>
    <w:p w14:paraId="4932C89A" w14:textId="437F92EC" w:rsidR="007F5370" w:rsidRPr="00630148" w:rsidRDefault="007F5370" w:rsidP="007F53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630148">
        <w:rPr>
          <w:rFonts w:ascii="Calibri" w:hAnsi="Calibri" w:cs="Calibri"/>
          <w:sz w:val="28"/>
          <w:szCs w:val="28"/>
        </w:rPr>
        <w:t>Why are some people offended?</w:t>
      </w:r>
    </w:p>
    <w:p w14:paraId="3C469483" w14:textId="4B6E1BB6" w:rsidR="007F5370" w:rsidRPr="00630148" w:rsidRDefault="007F5370" w:rsidP="007F53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630148">
        <w:rPr>
          <w:rFonts w:ascii="Calibri" w:hAnsi="Calibri" w:cs="Calibri"/>
          <w:sz w:val="28"/>
          <w:szCs w:val="28"/>
        </w:rPr>
        <w:t>Does your identity affect your opinion?</w:t>
      </w:r>
    </w:p>
    <w:p w14:paraId="64AC28C2" w14:textId="087A9786" w:rsidR="007F5370" w:rsidRPr="00630148" w:rsidRDefault="007F5370" w:rsidP="007F537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630148">
        <w:rPr>
          <w:rFonts w:ascii="Calibri" w:hAnsi="Calibri" w:cs="Calibri"/>
          <w:sz w:val="28"/>
          <w:szCs w:val="28"/>
        </w:rPr>
        <w:t>If the tower was rebuilt, what would you call it? What would it be for?</w:t>
      </w:r>
    </w:p>
    <w:p w14:paraId="00575E41" w14:textId="4507EEB1" w:rsidR="007F5370" w:rsidRPr="00630148" w:rsidRDefault="007F5370">
      <w:pPr>
        <w:rPr>
          <w:rFonts w:ascii="Calibri" w:hAnsi="Calibri" w:cs="Calibri"/>
          <w:sz w:val="28"/>
          <w:szCs w:val="28"/>
        </w:rPr>
      </w:pPr>
      <w:r w:rsidRPr="00630148">
        <w:rPr>
          <w:rFonts w:ascii="Calibri" w:hAnsi="Calibri" w:cs="Calibri"/>
          <w:sz w:val="28"/>
          <w:szCs w:val="28"/>
          <w:u w:val="single"/>
        </w:rPr>
        <w:t>Extension Task:</w:t>
      </w:r>
      <w:r w:rsidRPr="00630148">
        <w:rPr>
          <w:rFonts w:ascii="Calibri" w:hAnsi="Calibri" w:cs="Calibri"/>
          <w:sz w:val="28"/>
          <w:szCs w:val="28"/>
        </w:rPr>
        <w:t xml:space="preserve"> Choose a different question and provide an additional answer.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30148" w14:paraId="239DB9E0" w14:textId="77777777" w:rsidTr="00630148">
        <w:trPr>
          <w:trHeight w:val="11339"/>
        </w:trPr>
        <w:tc>
          <w:tcPr>
            <w:tcW w:w="9016" w:type="dxa"/>
          </w:tcPr>
          <w:p w14:paraId="7E051258" w14:textId="77777777" w:rsidR="00630148" w:rsidRDefault="00630148"/>
        </w:tc>
      </w:tr>
    </w:tbl>
    <w:p w14:paraId="7E03CD78" w14:textId="77777777" w:rsidR="007F5370" w:rsidRPr="00630148" w:rsidRDefault="007F5370" w:rsidP="00630148"/>
    <w:sectPr w:rsidR="007F5370" w:rsidRPr="00630148" w:rsidSect="007F5370">
      <w:headerReference w:type="default" r:id="rId7"/>
      <w:pgSz w:w="11906" w:h="16838"/>
      <w:pgMar w:top="144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CA1E" w14:textId="77777777" w:rsidR="0081767E" w:rsidRDefault="0081767E" w:rsidP="007F5370">
      <w:pPr>
        <w:spacing w:after="0" w:line="240" w:lineRule="auto"/>
      </w:pPr>
      <w:r>
        <w:separator/>
      </w:r>
    </w:p>
  </w:endnote>
  <w:endnote w:type="continuationSeparator" w:id="0">
    <w:p w14:paraId="5528E2D2" w14:textId="77777777" w:rsidR="0081767E" w:rsidRDefault="0081767E" w:rsidP="007F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8FEF" w14:textId="77777777" w:rsidR="0081767E" w:rsidRDefault="0081767E" w:rsidP="007F5370">
      <w:pPr>
        <w:spacing w:after="0" w:line="240" w:lineRule="auto"/>
      </w:pPr>
      <w:r>
        <w:separator/>
      </w:r>
    </w:p>
  </w:footnote>
  <w:footnote w:type="continuationSeparator" w:id="0">
    <w:p w14:paraId="5B24B18B" w14:textId="77777777" w:rsidR="0081767E" w:rsidRDefault="0081767E" w:rsidP="007F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EF67" w14:textId="5C5572A9" w:rsidR="007F5370" w:rsidRPr="00630148" w:rsidRDefault="007F5370">
    <w:pPr>
      <w:pStyle w:val="Header"/>
      <w:rPr>
        <w:rFonts w:ascii="Calibri" w:hAnsi="Calibri" w:cs="Calibri"/>
      </w:rPr>
    </w:pPr>
    <w:r w:rsidRPr="00630148">
      <w:rPr>
        <w:rFonts w:ascii="Calibri" w:hAnsi="Calibri" w:cs="Calibri"/>
        <w:b/>
        <w:bCs/>
        <w:szCs w:val="18"/>
      </w:rPr>
      <w:t>Pupil Name 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90987"/>
    <w:multiLevelType w:val="hybridMultilevel"/>
    <w:tmpl w:val="72EC5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94B2D"/>
    <w:multiLevelType w:val="hybridMultilevel"/>
    <w:tmpl w:val="92067A46"/>
    <w:lvl w:ilvl="0" w:tplc="D3C2677C">
      <w:numFmt w:val="bullet"/>
      <w:lvlText w:val="–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70"/>
    <w:rsid w:val="00274401"/>
    <w:rsid w:val="00630148"/>
    <w:rsid w:val="007F5370"/>
    <w:rsid w:val="0081767E"/>
    <w:rsid w:val="008F48E0"/>
    <w:rsid w:val="009F400F"/>
    <w:rsid w:val="00C66E0B"/>
    <w:rsid w:val="00D8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7EB87"/>
  <w15:chartTrackingRefBased/>
  <w15:docId w15:val="{B39F4EFE-1DB3-45FD-8791-88C622E0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3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3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3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3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3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3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3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3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3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3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70"/>
  </w:style>
  <w:style w:type="paragraph" w:styleId="Footer">
    <w:name w:val="footer"/>
    <w:basedOn w:val="Normal"/>
    <w:link w:val="FooterChar"/>
    <w:uiPriority w:val="99"/>
    <w:unhideWhenUsed/>
    <w:rsid w:val="007F5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John</dc:creator>
  <cp:keywords/>
  <dc:description/>
  <cp:lastModifiedBy>Siminson, Nicola Jane</cp:lastModifiedBy>
  <cp:revision>2</cp:revision>
  <dcterms:created xsi:type="dcterms:W3CDTF">2025-07-16T15:15:00Z</dcterms:created>
  <dcterms:modified xsi:type="dcterms:W3CDTF">2025-07-16T15:15:00Z</dcterms:modified>
</cp:coreProperties>
</file>